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7185"/>
          <w:tab w:val="left" w:pos="8820"/>
        </w:tabs>
        <w:ind w:firstLine="450"/>
        <w:jc w:val="center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A NU TWIST MULTICULTURAL SALON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269240</wp:posOffset>
            </wp:positionH>
            <wp:positionV relativeFrom="paragraph">
              <wp:posOffset>-43179</wp:posOffset>
            </wp:positionV>
            <wp:extent cx="609600" cy="58102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3"/>
        <w:ind w:firstLine="45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Employment Application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  <w:tblGridChange w:id="0">
          <w:tblGrid>
            <w:gridCol w:w="720"/>
            <w:gridCol w:w="27"/>
            <w:gridCol w:w="333"/>
            <w:gridCol w:w="161"/>
            <w:gridCol w:w="180"/>
            <w:gridCol w:w="196"/>
            <w:gridCol w:w="233"/>
            <w:gridCol w:w="670"/>
            <w:gridCol w:w="717"/>
            <w:gridCol w:w="103"/>
            <w:gridCol w:w="710"/>
            <w:gridCol w:w="180"/>
            <w:gridCol w:w="630"/>
            <w:gridCol w:w="519"/>
            <w:gridCol w:w="201"/>
            <w:gridCol w:w="90"/>
            <w:gridCol w:w="360"/>
            <w:gridCol w:w="25"/>
            <w:gridCol w:w="425"/>
            <w:gridCol w:w="227"/>
            <w:gridCol w:w="346"/>
            <w:gridCol w:w="519"/>
            <w:gridCol w:w="438"/>
            <w:gridCol w:w="270"/>
            <w:gridCol w:w="270"/>
            <w:gridCol w:w="630"/>
            <w:gridCol w:w="900"/>
          </w:tblGrid>
        </w:tblGridChange>
      </w:tblGrid>
      <w:tr>
        <w:trPr>
          <w:trHeight w:val="288" w:hRule="atLeast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tabs>
                <w:tab w:val="left" w:pos="7185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Last Name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M.I.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Street Address</w:t>
            </w:r>
          </w:p>
        </w:tc>
        <w:tc>
          <w:tcPr>
            <w:gridSpan w:val="17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Apartment/Unit #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State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ZIP</w:t>
            </w:r>
          </w:p>
        </w:tc>
        <w:tc>
          <w:tcPr>
            <w:gridSpan w:val="5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 Address</w:t>
            </w:r>
          </w:p>
        </w:tc>
        <w:tc>
          <w:tcPr>
            <w:gridSpan w:val="1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Available</w:t>
            </w:r>
          </w:p>
        </w:tc>
        <w:tc>
          <w:tcPr>
            <w:gridSpan w:val="6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Social Security No.</w:t>
            </w:r>
          </w:p>
        </w:tc>
        <w:tc>
          <w:tcPr>
            <w:gridSpan w:val="7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DBPR#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 Applied for</w:t>
            </w:r>
          </w:p>
        </w:tc>
        <w:tc>
          <w:tcPr>
            <w:gridSpan w:val="2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Are you a citizen of the United States?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no, are you authorized to work in the U.S.?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you ever worked for this company?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 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so, when?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you ever been convicted of a felony?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yes, explain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7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pStyle w:val="Heading2"/>
              <w:tabs>
                <w:tab w:val="left" w:pos="7185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School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College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gridSpan w:val="27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5">
            <w:pPr>
              <w:pStyle w:val="Heading2"/>
              <w:tabs>
                <w:tab w:val="left" w:pos="7185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list three professional references.</w:t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Name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Relationship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      )</w:t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Name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Relationship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      )</w:t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Name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Relationship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      )</w:t>
            </w:r>
          </w:p>
        </w:tc>
      </w:tr>
      <w:tr>
        <w:trPr>
          <w:trHeight w:val="403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80.000000000002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000000" w:space="0" w:sz="0" w:val="nil"/>
        </w:tblBorders>
        <w:tblLayout w:type="fixed"/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  <w:tblGridChange w:id="0">
          <w:tblGrid>
            <w:gridCol w:w="719"/>
            <w:gridCol w:w="269"/>
            <w:gridCol w:w="13"/>
            <w:gridCol w:w="85"/>
            <w:gridCol w:w="338"/>
            <w:gridCol w:w="284"/>
            <w:gridCol w:w="360"/>
            <w:gridCol w:w="540"/>
            <w:gridCol w:w="88"/>
            <w:gridCol w:w="1444"/>
            <w:gridCol w:w="360"/>
            <w:gridCol w:w="900"/>
            <w:gridCol w:w="810"/>
            <w:gridCol w:w="178"/>
            <w:gridCol w:w="542"/>
            <w:gridCol w:w="52"/>
            <w:gridCol w:w="677"/>
            <w:gridCol w:w="429"/>
            <w:gridCol w:w="12"/>
            <w:gridCol w:w="1980"/>
          </w:tblGrid>
        </w:tblGridChange>
      </w:tblGrid>
      <w:tr>
        <w:trPr>
          <w:trHeight w:val="288" w:hRule="atLeast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32F">
            <w:pPr>
              <w:pStyle w:val="Heading2"/>
              <w:tabs>
                <w:tab w:val="left" w:pos="7185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PREVIOUS EMPLOYMENT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      )</w:t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</w:tr>
      <w:tr>
        <w:trPr>
          <w:trHeight w:val="40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3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vAlign w:val="center"/>
          </w:tcPr>
          <w:p w:rsidR="00000000" w:rsidDel="00000000" w:rsidP="00000000" w:rsidRDefault="00000000" w:rsidRPr="00000000" w14:paraId="000003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3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    )</w:t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</w:tr>
      <w:tr>
        <w:trPr>
          <w:trHeight w:val="40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3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vAlign w:val="center"/>
          </w:tcPr>
          <w:p w:rsidR="00000000" w:rsidDel="00000000" w:rsidP="00000000" w:rsidRDefault="00000000" w:rsidRPr="00000000" w14:paraId="000004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4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    )</w:t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</w:t>
            </w:r>
          </w:p>
        </w:tc>
      </w:tr>
      <w:tr>
        <w:trPr>
          <w:trHeight w:val="403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4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vAlign w:val="center"/>
          </w:tcPr>
          <w:p w:rsidR="00000000" w:rsidDel="00000000" w:rsidP="00000000" w:rsidRDefault="00000000" w:rsidRPr="00000000" w14:paraId="000004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11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sz w:val="16"/>
                <w:szCs w:val="16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0"/>
            <w:tcBorders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4BF">
            <w:pPr>
              <w:pStyle w:val="Heading2"/>
              <w:tabs>
                <w:tab w:val="left" w:pos="7185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SALON /STYLIST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Salon:</w:t>
            </w:r>
          </w:p>
        </w:tc>
        <w:tc>
          <w:tcPr>
            <w:gridSpan w:val="1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Other: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8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 duties:</w:t>
            </w:r>
          </w:p>
        </w:tc>
        <w:tc>
          <w:tcPr>
            <w:gridSpan w:val="12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0"/>
            <w:tcBorders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 hair styling abilities: </w:t>
            </w:r>
          </w:p>
          <w:p w:rsidR="00000000" w:rsidDel="00000000" w:rsidP="00000000" w:rsidRDefault="00000000" w:rsidRPr="00000000" w14:paraId="000005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529">
            <w:pPr>
              <w:pStyle w:val="Heading2"/>
              <w:tabs>
                <w:tab w:val="left" w:pos="7185"/>
              </w:tabs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DISCLAIMER AND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gridSpan w:val="20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this application leads to employment, I understand that false or misleading information in my application or interview </w:t>
              <w:br w:type="textWrapping"/>
              <w:t xml:space="preserve">may result in my release.</w:t>
            </w:r>
          </w:p>
        </w:tc>
      </w:tr>
      <w:tr>
        <w:trPr>
          <w:trHeight w:val="403" w:hRule="atLeast"/>
        </w:trPr>
        <w:tc>
          <w:tcPr>
            <w:gridSpan w:val="4"/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Signature</w:t>
            </w:r>
          </w:p>
        </w:tc>
        <w:tc>
          <w:tcPr>
            <w:gridSpan w:val="12"/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185"/>
      </w:tabs>
      <w:spacing w:before="200" w:lineRule="auto"/>
      <w:ind w:left="450"/>
    </w:pPr>
    <w:rPr>
      <w:rFonts w:ascii="Tahoma" w:cs="Tahoma" w:eastAsia="Tahoma" w:hAnsi="Tahoma"/>
      <w:b w:val="1"/>
      <w:smallCaps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tabs>
        <w:tab w:val="left" w:pos="7185"/>
      </w:tabs>
    </w:pPr>
    <w:rPr>
      <w:rFonts w:ascii="Tahoma" w:cs="Tahoma" w:eastAsia="Tahoma" w:hAnsi="Tahoma"/>
      <w:b w:val="1"/>
      <w:smallCaps w:val="1"/>
      <w:color w:val="000000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spacing w:after="200" w:lineRule="auto"/>
      <w:ind w:left="450"/>
    </w:pPr>
    <w:rPr>
      <w:rFonts w:ascii="Tahoma" w:cs="Tahoma" w:eastAsia="Tahoma" w:hAnsi="Tahoma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